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15" w:rsidRPr="00A03215" w:rsidRDefault="00A03215" w:rsidP="00A032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ТЕРАПЕВТИЧЕСКИЙ КОНТРАКТ</w:t>
      </w:r>
    </w:p>
    <w:p w:rsidR="00A03215" w:rsidRPr="00A03215" w:rsidRDefault="00A03215" w:rsidP="00A03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 </w:t>
      </w:r>
    </w:p>
    <w:p w:rsidR="00A03215" w:rsidRPr="00A03215" w:rsidRDefault="00A03215" w:rsidP="00A0321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215">
        <w:rPr>
          <w:rFonts w:ascii="Times New Roman" w:hAnsi="Times New Roman" w:cs="Times New Roman"/>
          <w:b/>
          <w:sz w:val="24"/>
          <w:szCs w:val="24"/>
        </w:rPr>
        <w:t>Основные положения.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Основная цель психотерапевтического контракта – взаимопонимание и прозрачность в процессе консультирования. Контракт – это перечень правил, которые оговаривают условия проведения сессии. Все пункты данного контракта обсуждаемы и могут корректироваться.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Настоящий контракт не является юридическим документом, поэтому не подлежит какой бы то ни было публичной огласке и никаким образом не может быть использован вне терапевтического пространства.</w:t>
      </w:r>
    </w:p>
    <w:p w:rsidR="00A03215" w:rsidRPr="00A03215" w:rsidRDefault="00A03215" w:rsidP="00A03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 </w:t>
      </w:r>
    </w:p>
    <w:p w:rsidR="00A03215" w:rsidRPr="00A03215" w:rsidRDefault="00A03215" w:rsidP="00A0321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215">
        <w:rPr>
          <w:rFonts w:ascii="Times New Roman" w:hAnsi="Times New Roman" w:cs="Times New Roman"/>
          <w:b/>
          <w:sz w:val="24"/>
          <w:szCs w:val="24"/>
        </w:rPr>
        <w:t>Частота и длительность встреч. </w:t>
      </w:r>
    </w:p>
    <w:p w:rsidR="00A03215" w:rsidRPr="00A03215" w:rsidRDefault="00A03215" w:rsidP="00A032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3215">
        <w:rPr>
          <w:rFonts w:ascii="Times New Roman" w:hAnsi="Times New Roman" w:cs="Times New Roman"/>
          <w:i/>
          <w:sz w:val="24"/>
          <w:szCs w:val="24"/>
        </w:rPr>
        <w:t>Сессия проходит с частотой 1 раз в неделю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или 1 раз в 2 недели</w:t>
      </w:r>
      <w:r w:rsidRPr="00A03215">
        <w:rPr>
          <w:rFonts w:ascii="Times New Roman" w:hAnsi="Times New Roman" w:cs="Times New Roman"/>
          <w:i/>
          <w:sz w:val="24"/>
          <w:szCs w:val="24"/>
        </w:rPr>
        <w:t>.</w:t>
      </w:r>
    </w:p>
    <w:p w:rsidR="00A03215" w:rsidRPr="00A03215" w:rsidRDefault="00A03215" w:rsidP="00A032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3215">
        <w:rPr>
          <w:rFonts w:ascii="Times New Roman" w:hAnsi="Times New Roman" w:cs="Times New Roman"/>
          <w:i/>
          <w:sz w:val="24"/>
          <w:szCs w:val="24"/>
        </w:rPr>
        <w:t>Продолжительность одной сессии — 60 минут.</w:t>
      </w:r>
    </w:p>
    <w:p w:rsidR="00A03215" w:rsidRPr="00A03215" w:rsidRDefault="00A03215" w:rsidP="00A03215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3215">
        <w:rPr>
          <w:rFonts w:ascii="Times New Roman" w:hAnsi="Times New Roman" w:cs="Times New Roman"/>
          <w:i/>
          <w:sz w:val="24"/>
          <w:szCs w:val="24"/>
        </w:rPr>
        <w:t>Количество сессий зависит от динамики изменений в процессе терапии. </w:t>
      </w:r>
    </w:p>
    <w:p w:rsidR="00A03215" w:rsidRPr="00A03215" w:rsidRDefault="00A03215" w:rsidP="00A032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Время сессии определяется совместно на первой встрече, и в дальнейшем это время становится Вашим фиксированным. Время можно изменить, если в этом возникла необходимость, а также если и у Вас, и у меня есть возможность.</w:t>
      </w:r>
    </w:p>
    <w:p w:rsidR="00A03215" w:rsidRPr="00A03215" w:rsidRDefault="00A03215" w:rsidP="00A032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Если Вы опаздываете к назначенному времени, наша сессия сокращается на то время, на которое Вы опоздали. Такая сессия оплачивается в полном объёме.</w:t>
      </w:r>
    </w:p>
    <w:p w:rsidR="00A03215" w:rsidRPr="00A03215" w:rsidRDefault="00A03215" w:rsidP="00A032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У меня нет правила, что вы должны оплатить сессию, если отменили её менее чем за сутки до назначенного времени. Но есть наша с вами договорённость, что вы будете предупреждать об отмене не менее чем за 12 часов. Эта договорённость существует для того, чтобы у нас обоих была возможность перепланировать день, предложить освободившееся время другим клиентам и сохранить устойчивый ритм терапии.</w:t>
      </w:r>
      <w:r w:rsidRPr="00A03215">
        <w:rPr>
          <w:rFonts w:ascii="Times New Roman" w:hAnsi="Times New Roman" w:cs="Times New Roman"/>
          <w:sz w:val="24"/>
          <w:szCs w:val="24"/>
        </w:rPr>
        <w:br/>
        <w:t>Отмена в меньший срок (менее чем за 12 часов) не запрещена, но счит</w:t>
      </w:r>
      <w:bookmarkStart w:id="0" w:name="_GoBack"/>
      <w:bookmarkEnd w:id="0"/>
      <w:r w:rsidRPr="00A03215">
        <w:rPr>
          <w:rFonts w:ascii="Times New Roman" w:hAnsi="Times New Roman" w:cs="Times New Roman"/>
          <w:sz w:val="24"/>
          <w:szCs w:val="24"/>
        </w:rPr>
        <w:t>ается нарушением нашей договорённости о взаимном уважении ко времени. Если такие отмены будут повторяться часто, мы вместе обсудим, что стоит изменить в формате или частоте встреч, чтобы это не вредило терапевтическому процессу».</w:t>
      </w:r>
    </w:p>
    <w:p w:rsidR="00A03215" w:rsidRPr="00A03215" w:rsidRDefault="00A03215" w:rsidP="00A03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 </w:t>
      </w:r>
    </w:p>
    <w:p w:rsidR="00A03215" w:rsidRPr="00A03215" w:rsidRDefault="00A03215" w:rsidP="00A0321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215">
        <w:rPr>
          <w:rFonts w:ascii="Times New Roman" w:hAnsi="Times New Roman" w:cs="Times New Roman"/>
          <w:b/>
          <w:sz w:val="24"/>
          <w:szCs w:val="24"/>
        </w:rPr>
        <w:t>Правила оплаты сессии.</w:t>
      </w:r>
    </w:p>
    <w:p w:rsidR="00A03215" w:rsidRPr="00A03215" w:rsidRDefault="00A03215" w:rsidP="00A0321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При работе в онлайн формате оплата производится не менее чем за 3 часа до начала сессии. При очной работе допускается иная договоренность.</w:t>
      </w:r>
    </w:p>
    <w:p w:rsidR="00A03215" w:rsidRPr="00A03215" w:rsidRDefault="00A03215" w:rsidP="00A03215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После согласования даты и времени я пришлю вам реквизиты для оплаты.</w:t>
      </w:r>
    </w:p>
    <w:p w:rsidR="00A03215" w:rsidRPr="00A03215" w:rsidRDefault="00A03215" w:rsidP="00A03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 </w:t>
      </w:r>
    </w:p>
    <w:p w:rsidR="00A03215" w:rsidRPr="00A03215" w:rsidRDefault="00A03215" w:rsidP="00A0321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215">
        <w:rPr>
          <w:rFonts w:ascii="Times New Roman" w:hAnsi="Times New Roman" w:cs="Times New Roman"/>
          <w:b/>
          <w:sz w:val="24"/>
          <w:szCs w:val="24"/>
        </w:rPr>
        <w:t>Что происходит во время сессии. 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Прежде всего, это работа, направленная на расширение осознания клиента, поиск и нахождение нового опыта поведения и переживания. В работе я могу использовать различные методы психотерапии. 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b/>
          <w:sz w:val="24"/>
          <w:szCs w:val="24"/>
        </w:rPr>
        <w:t>Важно!</w:t>
      </w:r>
      <w:r w:rsidRPr="00A03215">
        <w:rPr>
          <w:rFonts w:ascii="Times New Roman" w:hAnsi="Times New Roman" w:cs="Times New Roman"/>
          <w:sz w:val="24"/>
          <w:szCs w:val="24"/>
        </w:rPr>
        <w:t xml:space="preserve"> Вы всегда можете отказаться от любого предлагаемого мною действия, также как можете отказаться отвечать на вопросы, на которые не готовы отвечать, или не хотите.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lastRenderedPageBreak/>
        <w:t>В работе я буду в том числе вести Вас к обнаружению собственных потребностей, формированию внутренней опоры, умению замечать и доверять своим чувствам и ощущениям.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Опираясь на свой опыт, могу сказать, что главными факторами эффективности терапии становятся:</w:t>
      </w:r>
    </w:p>
    <w:p w:rsidR="00A03215" w:rsidRPr="00A03215" w:rsidRDefault="00A03215" w:rsidP="00A032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3215">
        <w:rPr>
          <w:rFonts w:ascii="Times New Roman" w:hAnsi="Times New Roman" w:cs="Times New Roman"/>
          <w:i/>
          <w:sz w:val="24"/>
          <w:szCs w:val="24"/>
        </w:rPr>
        <w:t>- регулярность встреч;</w:t>
      </w:r>
    </w:p>
    <w:p w:rsidR="00A03215" w:rsidRPr="00A03215" w:rsidRDefault="00A03215" w:rsidP="00A032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3215">
        <w:rPr>
          <w:rFonts w:ascii="Times New Roman" w:hAnsi="Times New Roman" w:cs="Times New Roman"/>
          <w:i/>
          <w:sz w:val="24"/>
          <w:szCs w:val="24"/>
        </w:rPr>
        <w:t>- Ваша активная и ответственная позиция;</w:t>
      </w:r>
    </w:p>
    <w:p w:rsidR="00A03215" w:rsidRPr="00A03215" w:rsidRDefault="00A03215" w:rsidP="00A03215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3215">
        <w:rPr>
          <w:rFonts w:ascii="Times New Roman" w:hAnsi="Times New Roman" w:cs="Times New Roman"/>
          <w:i/>
          <w:sz w:val="24"/>
          <w:szCs w:val="24"/>
        </w:rPr>
        <w:t>- выполнение домашнего задания.</w:t>
      </w:r>
    </w:p>
    <w:p w:rsidR="00A03215" w:rsidRDefault="00A03215" w:rsidP="00A032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 xml:space="preserve"> </w:t>
      </w:r>
      <w:r w:rsidRPr="00A03215">
        <w:rPr>
          <w:rFonts w:ascii="Times New Roman" w:hAnsi="Times New Roman" w:cs="Times New Roman"/>
          <w:sz w:val="24"/>
          <w:szCs w:val="24"/>
        </w:rPr>
        <w:tab/>
        <w:t>Активность в данном контексте – это готовность быть в контакте, исследовать себя, свою жизнь, свой внутренний мир, готовность к совместному поиску новых способов поведения, реагирования и переживания.</w:t>
      </w:r>
    </w:p>
    <w:p w:rsidR="00A03215" w:rsidRPr="00A03215" w:rsidRDefault="00A03215" w:rsidP="00A032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03215" w:rsidRPr="00A03215" w:rsidRDefault="00A03215" w:rsidP="00A0321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215">
        <w:rPr>
          <w:rFonts w:ascii="Times New Roman" w:hAnsi="Times New Roman" w:cs="Times New Roman"/>
          <w:b/>
          <w:sz w:val="24"/>
          <w:szCs w:val="24"/>
        </w:rPr>
        <w:t>Завершение работы.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 xml:space="preserve">Если Вы хотите завершить работу, важно это обсудить минимум за одну сессию до её завершения, ведь это достаточно значимое для процесса и результата терапии событие. 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Когда принято решение о завершении терапии, проводится завершающая сессия. Мы подводим итоги работы, закрываем незавершённые темы, обмениваемся впечатлениями о пройденном пути. Даже если Вы собираетесь вернуться к работе через некоторое время, завершающая сессия обязательна.</w:t>
      </w:r>
    </w:p>
    <w:p w:rsidR="00A03215" w:rsidRPr="00A03215" w:rsidRDefault="00A03215" w:rsidP="00A03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 </w:t>
      </w:r>
    </w:p>
    <w:p w:rsidR="00A03215" w:rsidRPr="00A03215" w:rsidRDefault="00A03215" w:rsidP="00A0321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215">
        <w:rPr>
          <w:rFonts w:ascii="Times New Roman" w:hAnsi="Times New Roman" w:cs="Times New Roman"/>
          <w:b/>
          <w:sz w:val="24"/>
          <w:szCs w:val="24"/>
        </w:rPr>
        <w:t>Рекомендации.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 xml:space="preserve">Не рекомендуется посещать терапию у двух и более специалистов. Это может скорее навредить и внести большую путаницу. Если Вы в процессе нашей работы желаете обратиться к другому специалисту, то вам следует сначала завершить отношения с одним консультантом, а затем обращаться к другим. 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Исключением являются ситуации сочетания индивидуальной терапии с групповой терапией, интенсивами и учебными программами или другие оговоренные ситуации.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На встречи нельзя приходить в состоянии алкогольного опьянения или под влиянием веществ, изменяющих сознание. Также принятие еды во время сессии не возможно.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 xml:space="preserve">Процесс терапии может вызывать различные сильные чувства. Важно понимать, что решения, принятые на основе сильных чувств, могут быть преждевременными. </w:t>
      </w:r>
    </w:p>
    <w:p w:rsidR="00A03215" w:rsidRPr="00A03215" w:rsidRDefault="00A03215" w:rsidP="00A0321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3215">
        <w:rPr>
          <w:rFonts w:ascii="Times New Roman" w:hAnsi="Times New Roman" w:cs="Times New Roman"/>
          <w:i/>
          <w:sz w:val="24"/>
          <w:szCs w:val="24"/>
        </w:rPr>
        <w:t>Например, развод, суицид, увольнение с работы, отчисление из ВУЗа, переезд в другую страну, нанесение на тело увечий, татуировок и т.д. </w:t>
      </w:r>
    </w:p>
    <w:p w:rsidR="00A03215" w:rsidRPr="00A03215" w:rsidRDefault="00A03215" w:rsidP="00A03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 </w:t>
      </w:r>
    </w:p>
    <w:p w:rsidR="00A03215" w:rsidRPr="00A03215" w:rsidRDefault="00A03215" w:rsidP="00A0321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215">
        <w:rPr>
          <w:rFonts w:ascii="Times New Roman" w:hAnsi="Times New Roman" w:cs="Times New Roman"/>
          <w:b/>
          <w:sz w:val="24"/>
          <w:szCs w:val="24"/>
        </w:rPr>
        <w:t>Мои гарантии 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  <w:u w:val="single"/>
        </w:rPr>
        <w:t>Конфиденциальность.</w:t>
      </w:r>
      <w:r w:rsidRPr="00A03215">
        <w:rPr>
          <w:rFonts w:ascii="Times New Roman" w:hAnsi="Times New Roman" w:cs="Times New Roman"/>
          <w:sz w:val="24"/>
          <w:szCs w:val="24"/>
        </w:rPr>
        <w:t xml:space="preserve"> Я гарантирую полную конфиденциальность нашей работы. Никакие подробности вашей жизни, а также ничто из того, что происходит во время наших сессий, не станет известно кому-то ещё кроме нас с Вами.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A03215">
        <w:rPr>
          <w:rFonts w:ascii="Times New Roman" w:hAnsi="Times New Roman" w:cs="Times New Roman"/>
          <w:i/>
          <w:sz w:val="24"/>
          <w:szCs w:val="24"/>
        </w:rPr>
        <w:t>Исключения составляют: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A03215">
        <w:rPr>
          <w:rFonts w:ascii="Times New Roman" w:hAnsi="Times New Roman" w:cs="Times New Roman"/>
          <w:i/>
          <w:sz w:val="24"/>
          <w:szCs w:val="24"/>
        </w:rPr>
        <w:t>а) Ситуации профессиональной супервизии или интервизии, во время которой я могу обсуждать возникающие в нашей работе ситуации с коллегами, не указываю Ваших идентификаторов — имени, возраста, должности и др.</w:t>
      </w:r>
    </w:p>
    <w:p w:rsidR="00A03215" w:rsidRPr="00A03215" w:rsidRDefault="00A03215" w:rsidP="00A03215">
      <w:pPr>
        <w:spacing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A03215">
        <w:rPr>
          <w:rFonts w:ascii="Times New Roman" w:hAnsi="Times New Roman" w:cs="Times New Roman"/>
          <w:i/>
          <w:sz w:val="24"/>
          <w:szCs w:val="24"/>
        </w:rPr>
        <w:lastRenderedPageBreak/>
        <w:t>б) Ситуации, когда я оцениваю, что ваше состояние может серьёзно угрожать здоровью и (или) жизни вашей или кого-то из ваших родных. В этом случае я оставляю за собой право известить Ваше доверенное лицо (впишите пожалуйста имя и телефон для связи:_____________________________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____________________________) о </w:t>
      </w:r>
      <w:r w:rsidRPr="00A03215">
        <w:rPr>
          <w:rFonts w:ascii="Times New Roman" w:hAnsi="Times New Roman" w:cs="Times New Roman"/>
          <w:i/>
          <w:sz w:val="24"/>
          <w:szCs w:val="24"/>
        </w:rPr>
        <w:t>необходимости принятия соответствующих мер.</w:t>
      </w:r>
    </w:p>
    <w:p w:rsidR="00A03215" w:rsidRPr="00A03215" w:rsidRDefault="00A03215" w:rsidP="00A032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  <w:u w:val="single"/>
        </w:rPr>
        <w:t>Уважение к личности.</w:t>
      </w:r>
      <w:r w:rsidRPr="00A03215">
        <w:rPr>
          <w:rFonts w:ascii="Times New Roman" w:hAnsi="Times New Roman" w:cs="Times New Roman"/>
          <w:sz w:val="24"/>
          <w:szCs w:val="24"/>
        </w:rPr>
        <w:t xml:space="preserve"> В процессе нашей работы я не допускаю предвзятого, осуждающего и оценивающего отношения к Вам и Вашим ценностям. При появлении одного из вышеперечисленного, я открыто уведомляю Вас об этом.</w:t>
      </w:r>
    </w:p>
    <w:p w:rsidR="00A03215" w:rsidRPr="00A03215" w:rsidRDefault="00A03215" w:rsidP="00A032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  <w:u w:val="single"/>
        </w:rPr>
        <w:t>Уважение к границам.</w:t>
      </w:r>
      <w:r w:rsidRPr="00A03215">
        <w:rPr>
          <w:rFonts w:ascii="Times New Roman" w:hAnsi="Times New Roman" w:cs="Times New Roman"/>
          <w:sz w:val="24"/>
          <w:szCs w:val="24"/>
        </w:rPr>
        <w:t xml:space="preserve"> Вы в любой момент можете отказаться от выполнения какой-либо техники или от разговора на какую-либо тему. Я с уважением отнесусь к вашему выбору.</w:t>
      </w:r>
    </w:p>
    <w:p w:rsidR="00A03215" w:rsidRPr="00A03215" w:rsidRDefault="00A03215" w:rsidP="00A032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 xml:space="preserve">В рамках психотерапевтического контракта мы находимся в ролях специалист - клиент, а это значит, что </w:t>
      </w:r>
      <w:r w:rsidRPr="00A03215">
        <w:rPr>
          <w:rFonts w:ascii="Times New Roman" w:hAnsi="Times New Roman" w:cs="Times New Roman"/>
          <w:sz w:val="24"/>
          <w:szCs w:val="24"/>
          <w:u w:val="single"/>
        </w:rPr>
        <w:t>мы не можем вступать в какие-либо другие отношения, кроме терапевтических</w:t>
      </w:r>
      <w:r w:rsidRPr="00A03215">
        <w:rPr>
          <w:rFonts w:ascii="Times New Roman" w:hAnsi="Times New Roman" w:cs="Times New Roman"/>
          <w:sz w:val="24"/>
          <w:szCs w:val="24"/>
        </w:rPr>
        <w:t>, так как это противоречит профессиональной этике, а терапевтический процесс при этом становится невозможным.</w:t>
      </w:r>
    </w:p>
    <w:p w:rsidR="00A03215" w:rsidRPr="00A03215" w:rsidRDefault="00A03215" w:rsidP="00A032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  <w:u w:val="single"/>
        </w:rPr>
        <w:t>Право на самовыражение.</w:t>
      </w:r>
      <w:r w:rsidRPr="00A03215">
        <w:rPr>
          <w:rFonts w:ascii="Times New Roman" w:hAnsi="Times New Roman" w:cs="Times New Roman"/>
          <w:sz w:val="24"/>
          <w:szCs w:val="24"/>
        </w:rPr>
        <w:t xml:space="preserve"> На сессии Вы можете выражать свои эмоции и чувства таким способом, каким привыкли или каким хотите. Психотерапевтическое пространство открыто для размещения любых эмоций или переживаний. Можно плакать, кричать, смеяться, допускать любую желаемую форму выражения своей экспрессии.</w:t>
      </w:r>
    </w:p>
    <w:p w:rsidR="00A03215" w:rsidRPr="00A03215" w:rsidRDefault="00A03215" w:rsidP="00A03215">
      <w:pPr>
        <w:spacing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A03215">
        <w:rPr>
          <w:rFonts w:ascii="Times New Roman" w:hAnsi="Times New Roman" w:cs="Times New Roman"/>
          <w:i/>
          <w:sz w:val="24"/>
          <w:szCs w:val="24"/>
        </w:rPr>
        <w:t>Стоит отметить, что в процессе терапии запрещается ломать, портить мебель в кабинете и оказывать физическое воздействие на участников психотерапевтического процесса.</w:t>
      </w:r>
    </w:p>
    <w:p w:rsidR="00A03215" w:rsidRPr="00A03215" w:rsidRDefault="00A03215" w:rsidP="00A0321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  <w:u w:val="single"/>
        </w:rPr>
        <w:t>Признание своей некомпетентности.</w:t>
      </w:r>
      <w:r w:rsidRPr="00A03215">
        <w:rPr>
          <w:rFonts w:ascii="Times New Roman" w:hAnsi="Times New Roman" w:cs="Times New Roman"/>
          <w:sz w:val="24"/>
          <w:szCs w:val="24"/>
        </w:rPr>
        <w:t xml:space="preserve"> Я открыто признаю, что мои знания и способности, естественно, ограничены, я не могу знать всего и это нормально. В ходе работы я использую только те навыки и методы, которым обучалась и имею опыт работы в данных направлениях. При отсутствии понимания и знаний в конкретном вопросе, я обязательно посоветую специалиста, который сможет Вам помочь.</w:t>
      </w:r>
    </w:p>
    <w:p w:rsidR="00A03215" w:rsidRPr="00A03215" w:rsidRDefault="00A03215" w:rsidP="00A03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br/>
        <w:t> </w:t>
      </w:r>
    </w:p>
    <w:p w:rsidR="00A03215" w:rsidRPr="00A03215" w:rsidRDefault="00A03215" w:rsidP="00A032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215">
        <w:rPr>
          <w:rFonts w:ascii="Times New Roman" w:hAnsi="Times New Roman" w:cs="Times New Roman"/>
          <w:b/>
          <w:sz w:val="24"/>
          <w:szCs w:val="24"/>
        </w:rPr>
        <w:t>В процессе терапии мы можем оговорить дополнительные правила, если они будут важны для вас и приемлемы для меня.</w:t>
      </w:r>
    </w:p>
    <w:p w:rsidR="00A03215" w:rsidRPr="00A03215" w:rsidRDefault="00A03215" w:rsidP="00A03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 Ваш психолог: Калабухина Анна</w:t>
      </w:r>
    </w:p>
    <w:p w:rsidR="00A03215" w:rsidRPr="00A03215" w:rsidRDefault="00A03215" w:rsidP="00A03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3215">
        <w:rPr>
          <w:rFonts w:ascii="Times New Roman" w:hAnsi="Times New Roman" w:cs="Times New Roman"/>
          <w:sz w:val="24"/>
          <w:szCs w:val="24"/>
        </w:rPr>
        <w:t>+375(29) 875-34-95 (МТС)</w:t>
      </w:r>
    </w:p>
    <w:p w:rsidR="003B58C7" w:rsidRPr="00A03215" w:rsidRDefault="003B58C7" w:rsidP="00A03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B58C7" w:rsidRPr="00A0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WAdobeF">
    <w:panose1 w:val="00000000000000000000"/>
    <w:charset w:val="CC"/>
    <w:family w:val="auto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277F2"/>
    <w:multiLevelType w:val="hybridMultilevel"/>
    <w:tmpl w:val="1428C7BC"/>
    <w:lvl w:ilvl="0" w:tplc="DBCA8D6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939AA"/>
    <w:multiLevelType w:val="hybridMultilevel"/>
    <w:tmpl w:val="26E6B5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15"/>
    <w:rsid w:val="003B58C7"/>
    <w:rsid w:val="00A0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1FEBB-843C-4F18-B8F2-61CCA7A7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b-stl-normal">
    <w:name w:val="wb-stl-normal"/>
    <w:basedOn w:val="a"/>
    <w:rsid w:val="00A0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03215"/>
    <w:rPr>
      <w:b/>
      <w:bCs/>
    </w:rPr>
  </w:style>
  <w:style w:type="paragraph" w:styleId="a4">
    <w:name w:val="List Paragraph"/>
    <w:basedOn w:val="a"/>
    <w:uiPriority w:val="34"/>
    <w:qFormat/>
    <w:rsid w:val="00A03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kalabukhinaanna@gmail.com</dc:creator>
  <cp:keywords/>
  <dc:description/>
  <cp:lastModifiedBy>kalabukhinaanna@gmail.com</cp:lastModifiedBy>
  <cp:revision>1</cp:revision>
  <dcterms:created xsi:type="dcterms:W3CDTF">2026-05-08T12:51:00Z</dcterms:created>
  <dcterms:modified xsi:type="dcterms:W3CDTF">2026-05-08T13:01:00Z</dcterms:modified>
</cp:coreProperties>
</file>